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25" w:rsidRPr="00286D25" w:rsidRDefault="00286D25" w:rsidP="00286D25">
      <w:pPr>
        <w:rPr>
          <w:b/>
          <w:sz w:val="24"/>
          <w:szCs w:val="24"/>
        </w:rPr>
      </w:pPr>
      <w:r w:rsidRPr="00286D25">
        <w:rPr>
          <w:b/>
          <w:sz w:val="24"/>
          <w:szCs w:val="24"/>
        </w:rPr>
        <w:t>Geometry Team Challenge – 6.G.2</w:t>
      </w:r>
    </w:p>
    <w:p w:rsidR="00286D25" w:rsidRDefault="00286D25" w:rsidP="00286D25">
      <w:pPr>
        <w:rPr>
          <w:b/>
        </w:rPr>
      </w:pPr>
    </w:p>
    <w:p w:rsidR="00286D25" w:rsidRPr="00286D25" w:rsidRDefault="00286D25" w:rsidP="00286D25">
      <w:pPr>
        <w:rPr>
          <w:b/>
        </w:rPr>
      </w:pPr>
      <w:r w:rsidRPr="00286D25">
        <w:rPr>
          <w:b/>
        </w:rPr>
        <w:t>Computing Volume Progression 1</w:t>
      </w:r>
    </w:p>
    <w:p w:rsidR="00286D25" w:rsidRDefault="00286D25" w:rsidP="00286D25">
      <w:r>
        <w:br/>
      </w:r>
      <w:r w:rsidR="006A6F15">
        <w:t xml:space="preserve">a. </w:t>
      </w:r>
      <w:r>
        <w:t>Amy wants to build a cube with 3 </w:t>
      </w:r>
      <w:r>
        <w:rPr>
          <w:i/>
          <w:iCs/>
        </w:rPr>
        <w:t>cm</w:t>
      </w:r>
      <w:r>
        <w:t> sides using 1 </w:t>
      </w:r>
      <w:r>
        <w:rPr>
          <w:i/>
          <w:iCs/>
        </w:rPr>
        <w:t>cm</w:t>
      </w:r>
      <w:r>
        <w:t> cubes. How many cubes does she need?</w:t>
      </w:r>
    </w:p>
    <w:p w:rsidR="00286D25" w:rsidRDefault="00286D25" w:rsidP="00286D25">
      <w:r>
        <w:rPr>
          <w:noProof/>
        </w:rPr>
        <w:drawing>
          <wp:inline distT="0" distB="0" distL="0" distR="0">
            <wp:extent cx="1457960" cy="1190625"/>
            <wp:effectExtent l="0" t="0" r="8890" b="9525"/>
            <wp:docPr id="1" name="Picture 1" descr="Description: Size_3_cube_52c635d0f67fe912d329c838ace0d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ize_3_cube_52c635d0f67fe912d329c838ace0df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5" w:rsidRDefault="006A6F15" w:rsidP="006A6F15">
      <w:r>
        <w:t xml:space="preserve">b. </w:t>
      </w:r>
      <w:r w:rsidR="00286D25">
        <w:t>How many 1 </w:t>
      </w:r>
      <w:r w:rsidR="00286D25">
        <w:rPr>
          <w:i/>
          <w:iCs/>
        </w:rPr>
        <w:t>cm</w:t>
      </w:r>
      <w:r w:rsidR="00286D25">
        <w:t> cubes would she need to build a cube with 6 </w:t>
      </w:r>
      <w:r w:rsidR="00286D25">
        <w:rPr>
          <w:i/>
          <w:iCs/>
        </w:rPr>
        <w:t>cm</w:t>
      </w:r>
      <w:r w:rsidR="00286D25">
        <w:t> sides?</w:t>
      </w:r>
    </w:p>
    <w:p w:rsidR="00286D25" w:rsidRDefault="00286D25" w:rsidP="00286D25"/>
    <w:p w:rsidR="00286D25" w:rsidRDefault="00286D25" w:rsidP="00286D25"/>
    <w:p w:rsidR="00286D25" w:rsidRPr="00286D25" w:rsidRDefault="00286D25" w:rsidP="00286D25">
      <w:pPr>
        <w:rPr>
          <w:b/>
        </w:rPr>
      </w:pPr>
      <w:r w:rsidRPr="00286D25">
        <w:rPr>
          <w:b/>
        </w:rPr>
        <w:t>Computing Volume Progression 2</w:t>
      </w:r>
      <w:r w:rsidRPr="00286D25">
        <w:rPr>
          <w:b/>
        </w:rPr>
        <w:br/>
      </w:r>
    </w:p>
    <w:p w:rsidR="00286D25" w:rsidRDefault="00286D25" w:rsidP="00286D25">
      <w:pPr>
        <w:numPr>
          <w:ilvl w:val="0"/>
          <w:numId w:val="13"/>
        </w:numPr>
      </w:pPr>
      <w:r>
        <w:t>Amy has a fish tank shaped like a rectangular prism that is 20 cm by 20 cm by 16 cm. What is the volume of the tank?</w:t>
      </w:r>
    </w:p>
    <w:p w:rsidR="00286D25" w:rsidRDefault="00286D25" w:rsidP="00286D25">
      <w:r>
        <w:rPr>
          <w:noProof/>
        </w:rPr>
        <w:drawing>
          <wp:inline distT="0" distB="0" distL="0" distR="0">
            <wp:extent cx="1483995" cy="966470"/>
            <wp:effectExtent l="0" t="0" r="1905" b="5080"/>
            <wp:docPr id="2" name="Picture 2" descr="Description: Cube_20x20x16_f55f082122637c0875aa57af83b1d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ube_20x20x16_f55f082122637c0875aa57af83b1db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5" w:rsidRDefault="00286D25" w:rsidP="00286D25">
      <w:pPr>
        <w:numPr>
          <w:ilvl w:val="0"/>
          <w:numId w:val="13"/>
        </w:numPr>
      </w:pPr>
      <w:r>
        <w:t>If Amy only fills the tank 3</w:t>
      </w:r>
      <w:r w:rsidR="006A6F15">
        <w:t>/</w:t>
      </w:r>
      <w:r>
        <w:t>4 of the way, what will be the volume of the water in the tank?</w:t>
      </w:r>
    </w:p>
    <w:p w:rsidR="00286D25" w:rsidRDefault="00286D25" w:rsidP="00286D25">
      <w:pPr>
        <w:rPr>
          <w:b/>
        </w:rPr>
      </w:pPr>
    </w:p>
    <w:p w:rsidR="00286D25" w:rsidRDefault="00286D25" w:rsidP="00286D25">
      <w:pPr>
        <w:rPr>
          <w:b/>
        </w:rPr>
      </w:pPr>
    </w:p>
    <w:p w:rsidR="00286D25" w:rsidRDefault="00286D25" w:rsidP="00286D25">
      <w:pPr>
        <w:rPr>
          <w:b/>
        </w:rPr>
      </w:pPr>
    </w:p>
    <w:p w:rsidR="00286D25" w:rsidRDefault="00286D25" w:rsidP="00286D25">
      <w:pPr>
        <w:rPr>
          <w:b/>
        </w:rPr>
      </w:pPr>
    </w:p>
    <w:p w:rsidR="00286D25" w:rsidRDefault="00286D25" w:rsidP="00286D25">
      <w:pPr>
        <w:rPr>
          <w:b/>
        </w:rPr>
      </w:pPr>
    </w:p>
    <w:p w:rsidR="00286D25" w:rsidRDefault="00286D25" w:rsidP="00286D25">
      <w:pPr>
        <w:rPr>
          <w:b/>
        </w:rPr>
      </w:pPr>
    </w:p>
    <w:p w:rsidR="00286D25" w:rsidRPr="00286D25" w:rsidRDefault="00286D25" w:rsidP="00286D25">
      <w:pPr>
        <w:rPr>
          <w:b/>
        </w:rPr>
      </w:pPr>
      <w:r w:rsidRPr="00286D25">
        <w:rPr>
          <w:b/>
        </w:rPr>
        <w:lastRenderedPageBreak/>
        <w:t>Computing Volume Progression 3</w:t>
      </w:r>
    </w:p>
    <w:p w:rsidR="00286D25" w:rsidRDefault="00286D25" w:rsidP="00286D25">
      <w:r>
        <w:t>A rectangular tank is 50 cm wide and 60 cm long. It can hold up to 126 ℓ of water when full. If Amy fills 2</w:t>
      </w:r>
      <w:r w:rsidR="006A6F15">
        <w:t>/</w:t>
      </w:r>
      <w:bookmarkStart w:id="0" w:name="_GoBack"/>
      <w:bookmarkEnd w:id="0"/>
      <w:r>
        <w:t>3 of the tank as shown, find the height of the water in centimeters. (Recall that 1 ℓ=1000 cm3.)</w:t>
      </w:r>
      <w:r>
        <w:rPr>
          <w:noProof/>
        </w:rPr>
        <w:drawing>
          <wp:inline distT="0" distB="0" distL="0" distR="0">
            <wp:extent cx="1371600" cy="974725"/>
            <wp:effectExtent l="0" t="0" r="0" b="0"/>
            <wp:docPr id="3" name="Picture 3" descr="Description: Partially_filled_tan_0d66da946a82c1025aee5f8c0894f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artially_filled_tan_0d66da946a82c1025aee5f8c0894fe8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5" w:rsidRDefault="00286D25" w:rsidP="00286D25"/>
    <w:p w:rsidR="00286D25" w:rsidRDefault="00286D25" w:rsidP="00286D25"/>
    <w:p w:rsidR="00286D25" w:rsidRPr="00286D25" w:rsidRDefault="00286D25" w:rsidP="00286D25">
      <w:pPr>
        <w:rPr>
          <w:b/>
        </w:rPr>
      </w:pPr>
      <w:r w:rsidRPr="00286D25">
        <w:rPr>
          <w:b/>
        </w:rPr>
        <w:t>Computing Volume Progression 4</w:t>
      </w:r>
      <w:r w:rsidRPr="00286D25">
        <w:rPr>
          <w:b/>
        </w:rPr>
        <w:br/>
      </w:r>
    </w:p>
    <w:p w:rsidR="00286D25" w:rsidRDefault="00286D25" w:rsidP="00286D25">
      <w:r>
        <w:t>A rectangular tank is 24 cm </w:t>
      </w:r>
      <w:proofErr w:type="gramStart"/>
      <w:r>
        <w:t>wide,</w:t>
      </w:r>
      <w:proofErr w:type="gramEnd"/>
      <w:r>
        <w:t xml:space="preserve"> and 30 cm long. It contains a stone and is filled with water to a height of 8 cm. When Amy pulls the stone out of the tank, the height of the water drops to 6 cm. </w:t>
      </w:r>
      <w:proofErr w:type="gramStart"/>
      <w:r>
        <w:t>Find</w:t>
      </w:r>
      <w:proofErr w:type="gramEnd"/>
      <w:r>
        <w:t xml:space="preserve"> the volume of the stone.</w:t>
      </w:r>
    </w:p>
    <w:p w:rsidR="00286D25" w:rsidRDefault="00286D25" w:rsidP="00286D25">
      <w:r>
        <w:rPr>
          <w:noProof/>
        </w:rPr>
        <w:drawing>
          <wp:inline distT="0" distB="0" distL="0" distR="0">
            <wp:extent cx="2199640" cy="974725"/>
            <wp:effectExtent l="0" t="0" r="0" b="0"/>
            <wp:docPr id="4" name="Picture 4" descr="Description: Partially_filled_tan_ae367aa04680dea01244141b07daf8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Partially_filled_tan_ae367aa04680dea01244141b07daf80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25" w:rsidRDefault="00286D25" w:rsidP="00286D25"/>
    <w:p w:rsidR="00286D25" w:rsidRDefault="00286D25" w:rsidP="00286D25">
      <w:pPr>
        <w:ind w:left="720"/>
      </w:pPr>
    </w:p>
    <w:p w:rsidR="00286D25" w:rsidRDefault="00286D25" w:rsidP="00286D25"/>
    <w:p w:rsidR="00286D25" w:rsidRPr="00566FA3" w:rsidRDefault="00286D25" w:rsidP="00566FA3"/>
    <w:p w:rsidR="00A52EA2" w:rsidRPr="00116A0F" w:rsidRDefault="00A52EA2" w:rsidP="00116A0F"/>
    <w:sectPr w:rsidR="00A52EA2" w:rsidRPr="0011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D3"/>
    <w:multiLevelType w:val="multilevel"/>
    <w:tmpl w:val="F8BCC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1C"/>
    <w:multiLevelType w:val="multilevel"/>
    <w:tmpl w:val="A8D6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B0CE0"/>
    <w:multiLevelType w:val="multilevel"/>
    <w:tmpl w:val="60E6F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06FFC"/>
    <w:multiLevelType w:val="multilevel"/>
    <w:tmpl w:val="B71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953A45"/>
    <w:multiLevelType w:val="multilevel"/>
    <w:tmpl w:val="35AEC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D51B0"/>
    <w:multiLevelType w:val="multilevel"/>
    <w:tmpl w:val="028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915D2"/>
    <w:multiLevelType w:val="multilevel"/>
    <w:tmpl w:val="AAF6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621611"/>
    <w:multiLevelType w:val="multilevel"/>
    <w:tmpl w:val="796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46081F"/>
    <w:multiLevelType w:val="multilevel"/>
    <w:tmpl w:val="9AC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77976"/>
    <w:multiLevelType w:val="multilevel"/>
    <w:tmpl w:val="F646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5"/>
    <w:rsid w:val="00116A0F"/>
    <w:rsid w:val="00286D25"/>
    <w:rsid w:val="004D081F"/>
    <w:rsid w:val="00566FA3"/>
    <w:rsid w:val="006A6F15"/>
    <w:rsid w:val="00803B0E"/>
    <w:rsid w:val="00A52EA2"/>
    <w:rsid w:val="00A816E5"/>
    <w:rsid w:val="00F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8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8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4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49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2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35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Maye, Virginia D</dc:creator>
  <cp:lastModifiedBy>WSAdmin</cp:lastModifiedBy>
  <cp:revision>3</cp:revision>
  <dcterms:created xsi:type="dcterms:W3CDTF">2014-05-21T18:45:00Z</dcterms:created>
  <dcterms:modified xsi:type="dcterms:W3CDTF">2014-05-22T11:10:00Z</dcterms:modified>
</cp:coreProperties>
</file>