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4F" w:rsidRDefault="00203ECF">
      <w:r>
        <w:t>                 </w:t>
      </w:r>
      <w:bookmarkStart w:id="0" w:name="_GoBack"/>
      <w:bookmarkEnd w:id="0"/>
      <w:r>
        <w:t xml:space="preserve">                                                                                                     Name ______________</w:t>
      </w:r>
      <w:r>
        <w:br/>
      </w:r>
      <w:r>
        <w:t>                                                                                                                      Date _______________</w:t>
      </w:r>
      <w:r>
        <w:br/>
        <w:t>                                                                                                                     </w:t>
      </w:r>
      <w:r>
        <w:br/>
      </w:r>
      <w:r>
        <w:rPr>
          <w:b/>
        </w:rPr>
        <w:t>Geometry (6.G.3)</w:t>
      </w:r>
      <w:r w:rsidR="00372939">
        <w:rPr>
          <w:b/>
        </w:rPr>
        <w:t xml:space="preserve"> – Team Challenge</w:t>
      </w:r>
      <w:r>
        <w:br/>
      </w:r>
      <w:r>
        <w:br/>
        <w:t>1. If the points on the coordinate plane below are the three vertices of a rectangle . . .</w:t>
      </w:r>
      <w:r>
        <w:br/>
        <w:t>(a) What are the coordinates of the fourth vertex? How do you know?</w:t>
      </w:r>
      <w:r>
        <w:br/>
        <w:t>(b) What are the length and the width of the rectangle?</w:t>
      </w:r>
      <w:r>
        <w:br/>
        <w:t xml:space="preserve">(c) What are the area </w:t>
      </w:r>
      <w:r>
        <w:t>and perimeter of the rectangle?</w:t>
      </w:r>
      <w:r>
        <w:br/>
        <w:t xml:space="preserve">  </w:t>
      </w:r>
      <w:r>
        <w:rPr>
          <w:noProof/>
        </w:rPr>
        <w:drawing>
          <wp:inline distT="0" distB="0" distL="0" distR="0">
            <wp:extent cx="2184400" cy="21844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efe8d74-8f4b-11e2-a481-22000a1e87d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4F" w:rsidRDefault="00203ECF">
      <w:r>
        <w:br/>
      </w:r>
      <w:r>
        <w:t>2. On a map, the theater is located at (-4,-4), the courthouse is located at (2, 9), and the train station is located at (2,-4). Represent the locations as points on a coordinate grid with a unit of 1 km.</w:t>
      </w:r>
      <w:r>
        <w:br/>
        <w:t>(a) What is th</w:t>
      </w:r>
      <w:r>
        <w:t>e distance from the the theater to the train station? The distance from the train station to the courthouse? How do you know?</w:t>
      </w:r>
      <w:r>
        <w:br/>
        <w:t>(b) What shape does connecting the three locations form?</w:t>
      </w:r>
      <w:r>
        <w:br/>
        <w:t>(c) The mayor is planning on constructing a public plaza in this area. Wh</w:t>
      </w:r>
      <w:r>
        <w:t>at is the area of the planned plaza?</w:t>
      </w:r>
      <w:r>
        <w:br/>
      </w:r>
      <w:r>
        <w:br/>
        <w:t xml:space="preserve">  </w:t>
      </w:r>
      <w:r>
        <w:rPr>
          <w:noProof/>
        </w:rPr>
        <w:drawing>
          <wp:inline distT="0" distB="0" distL="0" distR="0">
            <wp:extent cx="2184400" cy="21844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8ddc8672-8f4c-11e2-824d-22000a1c594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4F" w:rsidRDefault="00203ECF">
      <w:r>
        <w:lastRenderedPageBreak/>
        <w:br/>
      </w:r>
      <w:r>
        <w:t xml:space="preserve">3. The sides of a rectangle in the coordinate plane are parallel to the axes. Two of the vertices of the rectangle are </w:t>
      </w:r>
      <m:oMath>
        <m:r>
          <w:rPr>
            <w:rFonts w:ascii="Cambria Math" w:hAnsi="Cambria Math"/>
          </w:rPr>
          <m:t>(3,-2)</m:t>
        </m:r>
      </m:oMath>
      <w:r>
        <w:t xml:space="preserve"> and </w:t>
      </w:r>
      <m:oMath>
        <m:r>
          <w:rPr>
            <w:rFonts w:ascii="Cambria Math" w:hAnsi="Cambria Math"/>
          </w:rPr>
          <m:t>(-4,-7)</m:t>
        </m:r>
      </m:oMath>
      <w:r>
        <w:t>. Find coordinates for the other two vertices. Find the area of the rectangl</w:t>
      </w:r>
      <w:r>
        <w:t>e.</w:t>
      </w:r>
      <w:r>
        <w:br/>
      </w:r>
    </w:p>
    <w:p w:rsidR="00915C4F" w:rsidRDefault="00203ECF">
      <w:r>
        <w:br/>
      </w:r>
    </w:p>
    <w:sectPr w:rsidR="0091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94D"/>
    <w:multiLevelType w:val="multilevel"/>
    <w:tmpl w:val="1D0A887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826F1"/>
    <w:rsid w:val="00203ECF"/>
    <w:rsid w:val="00372939"/>
    <w:rsid w:val="00491766"/>
    <w:rsid w:val="004E29B3"/>
    <w:rsid w:val="00590D07"/>
    <w:rsid w:val="006D4AFB"/>
    <w:rsid w:val="00784D58"/>
    <w:rsid w:val="008D6863"/>
    <w:rsid w:val="00915C4F"/>
    <w:rsid w:val="00B86B75"/>
    <w:rsid w:val="00BC48D5"/>
    <w:rsid w:val="00C36279"/>
    <w:rsid w:val="00CF17A2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3729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3729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dcterms:created xsi:type="dcterms:W3CDTF">2014-05-21T19:13:00Z</dcterms:created>
  <dcterms:modified xsi:type="dcterms:W3CDTF">2014-05-21T19:13:00Z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