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4" w:rsidRPr="00D46964" w:rsidRDefault="00D46964" w:rsidP="00D46964">
      <w:pPr>
        <w:jc w:val="center"/>
        <w:rPr>
          <w:b/>
          <w:sz w:val="24"/>
          <w:szCs w:val="24"/>
        </w:rPr>
      </w:pPr>
      <w:r w:rsidRPr="00D46964">
        <w:rPr>
          <w:b/>
          <w:sz w:val="24"/>
          <w:szCs w:val="24"/>
        </w:rPr>
        <w:t>Geometry Team Challenge – G.1</w:t>
      </w:r>
    </w:p>
    <w:p w:rsidR="00D46964" w:rsidRDefault="00D46964" w:rsidP="009C50A6"/>
    <w:p w:rsidR="009C50A6" w:rsidRPr="00D46964" w:rsidRDefault="009C50A6" w:rsidP="009C50A6">
      <w:pPr>
        <w:rPr>
          <w:b/>
        </w:rPr>
      </w:pPr>
      <w:r w:rsidRPr="00D46964">
        <w:rPr>
          <w:b/>
        </w:rPr>
        <w:t>Base and Height</w:t>
      </w:r>
    </w:p>
    <w:p w:rsidR="009C50A6" w:rsidRPr="009C50A6" w:rsidRDefault="009C50A6" w:rsidP="009C50A6">
      <w:r w:rsidRPr="009C50A6">
        <w:t xml:space="preserve">Mrs. </w:t>
      </w:r>
      <w:proofErr w:type="spellStart"/>
      <w:r w:rsidRPr="009C50A6">
        <w:t>Lito</w:t>
      </w:r>
      <w:proofErr w:type="spellEnd"/>
      <w:r w:rsidRPr="009C50A6">
        <w:t xml:space="preserve"> asked her students to label a base </w:t>
      </w:r>
      <w:r w:rsidRPr="009C50A6">
        <w:rPr>
          <w:i/>
          <w:iCs/>
        </w:rPr>
        <w:t>b</w:t>
      </w:r>
      <w:r w:rsidRPr="009C50A6">
        <w:t> and its corresponding height </w:t>
      </w:r>
      <w:r w:rsidRPr="009C50A6">
        <w:rPr>
          <w:i/>
          <w:iCs/>
        </w:rPr>
        <w:t>h</w:t>
      </w:r>
      <w:r w:rsidRPr="009C50A6">
        <w:t> in the triangle shown.</w:t>
      </w:r>
    </w:p>
    <w:p w:rsidR="009C50A6" w:rsidRPr="009C50A6" w:rsidRDefault="009C50A6" w:rsidP="009C50A6">
      <w:r w:rsidRPr="009C50A6">
        <w:rPr>
          <w:noProof/>
        </w:rPr>
        <w:drawing>
          <wp:inline distT="0" distB="0" distL="0" distR="0">
            <wp:extent cx="1319842" cy="889226"/>
            <wp:effectExtent l="0" t="0" r="0" b="6350"/>
            <wp:docPr id="9" name="Picture 9" descr="Task_1_ede44ef7a470958942feedcd5ae6c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_1_ede44ef7a470958942feedcd5ae6c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2" cy="8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A6" w:rsidRPr="009C50A6" w:rsidRDefault="009C50A6" w:rsidP="009C50A6">
      <w:r w:rsidRPr="009C50A6">
        <w:t>Three students drew the figures below.</w:t>
      </w:r>
    </w:p>
    <w:p w:rsidR="009C50A6" w:rsidRPr="009C50A6" w:rsidRDefault="009C50A6" w:rsidP="009C50A6">
      <w:pPr>
        <w:numPr>
          <w:ilvl w:val="0"/>
          <w:numId w:val="6"/>
        </w:numPr>
      </w:pPr>
      <w:r w:rsidRPr="009C50A6">
        <w:t>Raul</w:t>
      </w:r>
    </w:p>
    <w:p w:rsidR="009C50A6" w:rsidRPr="009C50A6" w:rsidRDefault="009C50A6" w:rsidP="009C50A6">
      <w:r w:rsidRPr="009C50A6">
        <w:rPr>
          <w:noProof/>
        </w:rPr>
        <w:drawing>
          <wp:inline distT="0" distB="0" distL="0" distR="0">
            <wp:extent cx="1457864" cy="992919"/>
            <wp:effectExtent l="0" t="0" r="0" b="0"/>
            <wp:docPr id="8" name="Picture 8" descr="Task_2_48b8d560a8e8cac17c0243be64cc7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sk_2_48b8d560a8e8cac17c0243be64cc75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42" cy="9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A6" w:rsidRPr="009C50A6" w:rsidRDefault="009C50A6" w:rsidP="009C50A6">
      <w:pPr>
        <w:numPr>
          <w:ilvl w:val="0"/>
          <w:numId w:val="6"/>
        </w:numPr>
      </w:pPr>
      <w:r w:rsidRPr="009C50A6">
        <w:t>Mark</w:t>
      </w:r>
    </w:p>
    <w:p w:rsidR="00D46964" w:rsidRPr="009C50A6" w:rsidRDefault="009C50A6" w:rsidP="009C50A6">
      <w:r w:rsidRPr="009C50A6">
        <w:rPr>
          <w:noProof/>
        </w:rPr>
        <w:drawing>
          <wp:inline distT="0" distB="0" distL="0" distR="0">
            <wp:extent cx="1492824" cy="1190445"/>
            <wp:effectExtent l="0" t="0" r="0" b="0"/>
            <wp:docPr id="7" name="Picture 7" descr="Task_3_52bc4b6fb1ec4f44a6cb8106eff3f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sk_3_52bc4b6fb1ec4f44a6cb8106eff3f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30" cy="119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A6" w:rsidRPr="009C50A6" w:rsidRDefault="009C50A6" w:rsidP="009C50A6">
      <w:pPr>
        <w:numPr>
          <w:ilvl w:val="0"/>
          <w:numId w:val="6"/>
        </w:numPr>
      </w:pPr>
      <w:r w:rsidRPr="009C50A6">
        <w:t>Kiki</w:t>
      </w:r>
    </w:p>
    <w:p w:rsidR="009C50A6" w:rsidRPr="009C50A6" w:rsidRDefault="009C50A6" w:rsidP="009C50A6">
      <w:r w:rsidRPr="009C50A6">
        <w:rPr>
          <w:noProof/>
        </w:rPr>
        <w:drawing>
          <wp:inline distT="0" distB="0" distL="0" distR="0">
            <wp:extent cx="1345583" cy="1224950"/>
            <wp:effectExtent l="0" t="0" r="6985" b="0"/>
            <wp:docPr id="6" name="Picture 6" descr="Task_4_2324692aab667c20de67e2fa3eb91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sk_4_2324692aab667c20de67e2fa3eb914c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76" cy="12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A6" w:rsidRPr="009C50A6" w:rsidRDefault="009C50A6" w:rsidP="009C50A6">
      <w:pPr>
        <w:numPr>
          <w:ilvl w:val="0"/>
          <w:numId w:val="7"/>
        </w:numPr>
      </w:pPr>
      <w:r w:rsidRPr="009C50A6">
        <w:t>Which students, if any, have correctly identified a base and its corresponding height? Which ones have not? Explain what is incorrect.</w:t>
      </w:r>
    </w:p>
    <w:p w:rsidR="00910C8F" w:rsidRDefault="009C50A6" w:rsidP="009C50A6">
      <w:pPr>
        <w:numPr>
          <w:ilvl w:val="0"/>
          <w:numId w:val="7"/>
        </w:numPr>
      </w:pPr>
      <w:r w:rsidRPr="009C50A6">
        <w:t>There are three possible base-height pairs for this triangle. Sketch all three.</w:t>
      </w:r>
    </w:p>
    <w:p w:rsidR="00D46964" w:rsidRPr="00D46964" w:rsidRDefault="00D46964" w:rsidP="00D46964">
      <w:pPr>
        <w:rPr>
          <w:b/>
        </w:rPr>
      </w:pPr>
      <w:r w:rsidRPr="00D46964">
        <w:rPr>
          <w:b/>
        </w:rPr>
        <w:lastRenderedPageBreak/>
        <w:t>Finding Areas of Polygons</w:t>
      </w:r>
    </w:p>
    <w:p w:rsidR="00D46964" w:rsidRPr="001802EF" w:rsidRDefault="00D46964" w:rsidP="00D46964">
      <w:r w:rsidRPr="001802EF">
        <w:t>Find the area that is shaded in each figure in at least two different ways.</w:t>
      </w:r>
    </w:p>
    <w:p w:rsidR="00D46964" w:rsidRPr="001802EF" w:rsidRDefault="00D46964" w:rsidP="00D46964">
      <w:pPr>
        <w:numPr>
          <w:ilvl w:val="0"/>
          <w:numId w:val="4"/>
        </w:numPr>
      </w:pPr>
      <w:r w:rsidRPr="001802EF">
        <w:rPr>
          <w:noProof/>
        </w:rPr>
        <w:drawing>
          <wp:inline distT="0" distB="0" distL="0" distR="0" wp14:anchorId="4F6B9A5B" wp14:editId="6E0D866C">
            <wp:extent cx="1526846" cy="1319842"/>
            <wp:effectExtent l="0" t="0" r="0" b="0"/>
            <wp:docPr id="1" name="Picture 1" descr="P1_07c00a7dfdfc1cbfe76482197a8d2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_07c00a7dfdfc1cbfe76482197a8d22d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3" cy="13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64" w:rsidRPr="001802EF" w:rsidRDefault="00D46964" w:rsidP="00D46964">
      <w:pPr>
        <w:numPr>
          <w:ilvl w:val="0"/>
          <w:numId w:val="4"/>
        </w:numPr>
      </w:pPr>
      <w:r w:rsidRPr="001802EF">
        <w:rPr>
          <w:noProof/>
        </w:rPr>
        <w:drawing>
          <wp:inline distT="0" distB="0" distL="0" distR="0" wp14:anchorId="17EAD69F" wp14:editId="27384F21">
            <wp:extent cx="1526875" cy="1154058"/>
            <wp:effectExtent l="0" t="0" r="0" b="8255"/>
            <wp:docPr id="2" name="Picture 2" descr="P2_8a083e6fe722393b6b8795de382eb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_8a083e6fe722393b6b8795de382eb0c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92" cy="11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64" w:rsidRPr="001802EF" w:rsidRDefault="00D46964" w:rsidP="00D46964">
      <w:pPr>
        <w:numPr>
          <w:ilvl w:val="0"/>
          <w:numId w:val="4"/>
        </w:numPr>
      </w:pPr>
      <w:r w:rsidRPr="001802EF">
        <w:rPr>
          <w:noProof/>
        </w:rPr>
        <w:drawing>
          <wp:inline distT="0" distB="0" distL="0" distR="0" wp14:anchorId="364075C3" wp14:editId="61F28C56">
            <wp:extent cx="1545161" cy="1328468"/>
            <wp:effectExtent l="0" t="0" r="0" b="5080"/>
            <wp:docPr id="3" name="Picture 3" descr="P3_0b4c8569aa240f039b355b9d51a33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3_0b4c8569aa240f039b355b9d51a33af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82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64" w:rsidRPr="001802EF" w:rsidRDefault="00D46964" w:rsidP="00D46964">
      <w:pPr>
        <w:numPr>
          <w:ilvl w:val="0"/>
          <w:numId w:val="4"/>
        </w:numPr>
      </w:pPr>
      <w:r w:rsidRPr="001802EF">
        <w:rPr>
          <w:noProof/>
        </w:rPr>
        <w:drawing>
          <wp:inline distT="0" distB="0" distL="0" distR="0" wp14:anchorId="30FE988F" wp14:editId="322F6D35">
            <wp:extent cx="1525094" cy="1311215"/>
            <wp:effectExtent l="0" t="0" r="0" b="3810"/>
            <wp:docPr id="4" name="Picture 4" descr="P4_96ed8ff28e19f9fb669dbabc81cc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4_96ed8ff28e19f9fb669dbabc81cc14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7" cy="131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64" w:rsidRPr="001802EF" w:rsidRDefault="00D46964" w:rsidP="00D46964"/>
    <w:p w:rsidR="00D46964" w:rsidRDefault="00D46964" w:rsidP="00D46964"/>
    <w:p w:rsidR="00D46964" w:rsidRDefault="00D46964" w:rsidP="00D46964"/>
    <w:p w:rsidR="00D46964" w:rsidRDefault="00D46964" w:rsidP="00D46964"/>
    <w:p w:rsidR="00D46964" w:rsidRDefault="00D46964" w:rsidP="00D46964"/>
    <w:p w:rsidR="00D46964" w:rsidRDefault="00D46964" w:rsidP="00D46964"/>
    <w:p w:rsidR="00D46964" w:rsidRPr="00D46964" w:rsidRDefault="00D46964" w:rsidP="00D46964">
      <w:pPr>
        <w:rPr>
          <w:b/>
        </w:rPr>
      </w:pPr>
      <w:r w:rsidRPr="00D46964">
        <w:rPr>
          <w:b/>
        </w:rPr>
        <w:lastRenderedPageBreak/>
        <w:t>Same Base and Height, Variation 1</w:t>
      </w:r>
    </w:p>
    <w:p w:rsidR="00D46964" w:rsidRPr="00773B47" w:rsidRDefault="00D46964" w:rsidP="00D46964">
      <w:r w:rsidRPr="00773B47">
        <w:t xml:space="preserve">Make the following triangles on a </w:t>
      </w:r>
      <w:proofErr w:type="spellStart"/>
      <w:r w:rsidRPr="00773B47">
        <w:t>geoboard</w:t>
      </w:r>
      <w:proofErr w:type="spellEnd"/>
      <w:r w:rsidRPr="00773B47">
        <w:t>. Remember that the pegs are equally spaced in a square grid. Compare the areas of the triangles.</w:t>
      </w:r>
    </w:p>
    <w:p w:rsidR="00D46964" w:rsidRPr="00773B47" w:rsidRDefault="00D46964" w:rsidP="00D46964">
      <w:pPr>
        <w:numPr>
          <w:ilvl w:val="0"/>
          <w:numId w:val="8"/>
        </w:numPr>
      </w:pPr>
      <w:r w:rsidRPr="00773B47">
        <w:t>Which has the greatest area?</w:t>
      </w:r>
    </w:p>
    <w:p w:rsidR="00D46964" w:rsidRPr="00773B47" w:rsidRDefault="00D46964" w:rsidP="00D46964">
      <w:pPr>
        <w:numPr>
          <w:ilvl w:val="0"/>
          <w:numId w:val="8"/>
        </w:numPr>
      </w:pPr>
      <w:r w:rsidRPr="00773B47">
        <w:t>Which has the least area?</w:t>
      </w:r>
    </w:p>
    <w:p w:rsidR="00D46964" w:rsidRPr="00773B47" w:rsidRDefault="00D46964" w:rsidP="00D46964">
      <w:pPr>
        <w:numPr>
          <w:ilvl w:val="0"/>
          <w:numId w:val="8"/>
        </w:numPr>
      </w:pPr>
      <w:r w:rsidRPr="00773B47">
        <w:t>Do any of the triangles have the same area?</w:t>
      </w:r>
    </w:p>
    <w:p w:rsidR="00D46964" w:rsidRPr="00773B47" w:rsidRDefault="00D46964" w:rsidP="00D46964">
      <w:pPr>
        <w:numPr>
          <w:ilvl w:val="0"/>
          <w:numId w:val="8"/>
        </w:numPr>
      </w:pPr>
      <w:r w:rsidRPr="00773B47">
        <w:t>Are some areas impossible to compare?</w:t>
      </w:r>
    </w:p>
    <w:p w:rsidR="00D46964" w:rsidRPr="00773B47" w:rsidRDefault="00D46964" w:rsidP="00D46964">
      <w:r w:rsidRPr="00773B47">
        <w:t>Explain why you answered as you did.</w:t>
      </w:r>
    </w:p>
    <w:p w:rsidR="00D46964" w:rsidRPr="00773B47" w:rsidRDefault="00D46964" w:rsidP="00D46964">
      <w:pPr>
        <w:jc w:val="center"/>
      </w:pPr>
      <w:r w:rsidRPr="00773B47">
        <w:rPr>
          <w:noProof/>
        </w:rPr>
        <w:drawing>
          <wp:inline distT="0" distB="0" distL="0" distR="0" wp14:anchorId="11DA1275" wp14:editId="7602D530">
            <wp:extent cx="5482657" cy="1500997"/>
            <wp:effectExtent l="0" t="0" r="3810" b="4445"/>
            <wp:docPr id="5" name="Picture 5" descr="Task_1_6d84af63f1bd7c5c510f82ce04837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1_6d84af63f1bd7c5c510f82ce04837b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08" cy="15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64" w:rsidRDefault="00D46964" w:rsidP="00D46964"/>
    <w:p w:rsidR="00D46964" w:rsidRPr="009C50A6" w:rsidRDefault="00D46964" w:rsidP="009C50A6">
      <w:bookmarkStart w:id="0" w:name="_GoBack"/>
      <w:bookmarkEnd w:id="0"/>
    </w:p>
    <w:sectPr w:rsidR="00D46964" w:rsidRPr="009C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0E2F"/>
    <w:multiLevelType w:val="multilevel"/>
    <w:tmpl w:val="C75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74B08"/>
    <w:multiLevelType w:val="multilevel"/>
    <w:tmpl w:val="8A6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7C0CEB"/>
    <w:multiLevelType w:val="multilevel"/>
    <w:tmpl w:val="AE5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8276D"/>
    <w:multiLevelType w:val="multilevel"/>
    <w:tmpl w:val="92320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93A0F"/>
    <w:multiLevelType w:val="multilevel"/>
    <w:tmpl w:val="3E04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970CB"/>
    <w:multiLevelType w:val="multilevel"/>
    <w:tmpl w:val="B8529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C425E"/>
    <w:multiLevelType w:val="multilevel"/>
    <w:tmpl w:val="8048C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B28C3"/>
    <w:multiLevelType w:val="multilevel"/>
    <w:tmpl w:val="198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D"/>
    <w:rsid w:val="001802EF"/>
    <w:rsid w:val="00257B5D"/>
    <w:rsid w:val="00910C8F"/>
    <w:rsid w:val="009C50A6"/>
    <w:rsid w:val="00D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Maye, Virginia D</dc:creator>
  <cp:lastModifiedBy>WSAdmin</cp:lastModifiedBy>
  <cp:revision>2</cp:revision>
  <dcterms:created xsi:type="dcterms:W3CDTF">2014-05-21T17:54:00Z</dcterms:created>
  <dcterms:modified xsi:type="dcterms:W3CDTF">2014-05-21T17:54:00Z</dcterms:modified>
</cp:coreProperties>
</file>