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1" w:rsidRDefault="003C4491">
      <w:r>
        <w:t>                                                                                                                      Name ______________</w:t>
      </w:r>
      <w:r>
        <w:br/>
      </w:r>
      <w:r>
        <w:t>                                                                                                                      Date _______________</w:t>
      </w:r>
      <w:r>
        <w:br/>
        <w:t>                                                                                                                     </w:t>
      </w:r>
      <w:r>
        <w:br/>
      </w:r>
      <w:r>
        <w:rPr>
          <w:b/>
        </w:rPr>
        <w:t>Ratios and Proportions (RP.3b)</w:t>
      </w:r>
      <w:r>
        <w:br/>
      </w:r>
      <w:r>
        <w:br/>
        <w:t>1. The photograph below is enlarged to make a poster.//</w:t>
      </w:r>
      <w:proofErr w:type="gramStart"/>
      <w:r>
        <w:t xml:space="preserve">  </w:t>
      </w:r>
      <w:proofErr w:type="gramEnd"/>
      <w:r>
        <w:rPr>
          <w:noProof/>
        </w:rPr>
        <w:drawing>
          <wp:inline distT="0" distB="0" distL="0" distR="0">
            <wp:extent cx="3200400" cy="20828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g83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(a) How tall is the poster?</w:t>
      </w:r>
    </w:p>
    <w:p w:rsidR="00DE7430" w:rsidRDefault="003C4491">
      <w:r>
        <w:br/>
        <w:t>(b) The building on the poster is 30cm tall.</w:t>
      </w:r>
      <w:r>
        <w:br/>
        <w:t>Is it possible to figure out how tall the building is on the photograph?</w:t>
      </w:r>
      <w:r>
        <w:br/>
        <w:t>If you think it is</w:t>
      </w:r>
      <w:r>
        <w:t xml:space="preserve"> possible, show how. If you think it is not, explain why.</w:t>
      </w:r>
    </w:p>
    <w:p w:rsidR="003C4491" w:rsidRDefault="003C4491"/>
    <w:p w:rsidR="00DE7430" w:rsidRDefault="003C4491">
      <w:r>
        <w:br/>
      </w:r>
      <w:r>
        <w:t>2. Here is a recipe for making 4 pancakes:</w:t>
      </w:r>
      <w:r>
        <w:br/>
      </w:r>
      <m:oMath>
        <m:r>
          <w:rPr>
            <w:rFonts w:ascii="Cambria Math" w:hAnsi="Cambria Math"/>
          </w:rPr>
          <m:t>•</m:t>
        </m:r>
      </m:oMath>
      <w:r>
        <w:t xml:space="preserve"> 6 tablespoons flour</w:t>
      </w:r>
      <w:r>
        <w:br/>
      </w:r>
      <m:oMath>
        <m:r>
          <w:rPr>
            <w:rFonts w:ascii="Cambria Math" w:hAnsi="Cambria Math"/>
          </w:rPr>
          <m:t>•</m:t>
        </m:r>
      </m:oMath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pint milk</w:t>
      </w:r>
      <w:r>
        <w:br/>
      </w:r>
      <m:oMath>
        <m:r>
          <w:rPr>
            <w:rFonts w:ascii="Cambria Math" w:hAnsi="Cambria Math"/>
          </w:rPr>
          <m:t>•</m:t>
        </m:r>
      </m:oMath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pint water</w:t>
      </w:r>
      <w:r>
        <w:br/>
      </w:r>
      <m:oMath>
        <m:r>
          <w:rPr>
            <w:rFonts w:ascii="Cambria Math" w:hAnsi="Cambria Math"/>
          </w:rPr>
          <m:t>•</m:t>
        </m:r>
      </m:oMath>
      <w:r>
        <w:t xml:space="preserve"> 1 pinch salt</w:t>
      </w:r>
      <w:r>
        <w:br/>
      </w:r>
      <m:oMath>
        <m:r>
          <w:rPr>
            <w:rFonts w:ascii="Cambria Math" w:hAnsi="Cambria Math"/>
          </w:rPr>
          <m:t>•</m:t>
        </m:r>
      </m:oMath>
      <w:r>
        <w:t xml:space="preserve"> 1 egg</w:t>
      </w:r>
      <w:r>
        <w:br/>
      </w:r>
      <w:proofErr w:type="gramStart"/>
      <w:r>
        <w:t>You</w:t>
      </w:r>
      <w:proofErr w:type="gramEnd"/>
      <w:r>
        <w:t xml:space="preserve"> want to make 10 pancakes.</w:t>
      </w:r>
      <w:r>
        <w:br/>
        <w:t>(a) How much flour do you need?</w:t>
      </w:r>
      <w:r>
        <w:br/>
        <w:t>(b) How much mil</w:t>
      </w:r>
      <w:r>
        <w:t>k do you need?</w:t>
      </w:r>
    </w:p>
    <w:p w:rsidR="003C4491" w:rsidRDefault="003C4491">
      <w:r>
        <w:br/>
      </w:r>
    </w:p>
    <w:p w:rsidR="00DE7430" w:rsidRDefault="003C4491">
      <w:bookmarkStart w:id="0" w:name="_GoBack"/>
      <w:bookmarkEnd w:id="0"/>
      <w:r>
        <w:lastRenderedPageBreak/>
        <w:t>3. Calculate the prices of the paint cans.</w:t>
      </w:r>
      <w:r>
        <w:br/>
        <w:t>The prices are proportional to the amount of paint in the can.</w:t>
      </w:r>
      <w:r>
        <w:br/>
        <w:t xml:space="preserve">  </w:t>
      </w:r>
      <w:r>
        <w:rPr>
          <w:noProof/>
        </w:rPr>
        <w:drawing>
          <wp:inline distT="0" distB="0" distL="0" distR="0">
            <wp:extent cx="5486400" cy="20701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g83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430" w:rsidRDefault="003C4491">
      <w:r>
        <w:br/>
      </w:r>
    </w:p>
    <w:sectPr w:rsidR="00DE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93D98"/>
    <w:multiLevelType w:val="multilevel"/>
    <w:tmpl w:val="87BA95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3C4491"/>
    <w:rsid w:val="004E29B3"/>
    <w:rsid w:val="00590D07"/>
    <w:rsid w:val="00784D58"/>
    <w:rsid w:val="008D6863"/>
    <w:rsid w:val="00B86B75"/>
    <w:rsid w:val="00BC48D5"/>
    <w:rsid w:val="00C36279"/>
    <w:rsid w:val="00DE7430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3C44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3C44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dcterms:created xsi:type="dcterms:W3CDTF">2014-05-19T16:54:00Z</dcterms:created>
  <dcterms:modified xsi:type="dcterms:W3CDTF">2014-05-19T16:54:00Z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